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AC33F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33F1" w:rsidRDefault="00AC33F1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AC33F1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AC33F1" w:rsidRDefault="008C3974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AC33F1" w:rsidRDefault="008C3974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AC33F1" w:rsidRDefault="008C3974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AC33F1" w:rsidRDefault="002211E3" w:rsidP="0075050B">
                  <w:r>
                    <w:rPr>
                      <w:color w:val="000000"/>
                      <w:sz w:val="24"/>
                      <w:szCs w:val="24"/>
                    </w:rPr>
                    <w:t xml:space="preserve">от 30 </w:t>
                  </w:r>
                  <w:r w:rsidR="0075050B">
                    <w:rPr>
                      <w:color w:val="000000"/>
                      <w:sz w:val="24"/>
                      <w:szCs w:val="24"/>
                    </w:rPr>
                    <w:t>января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2026 года № 78-728</w:t>
                  </w:r>
                </w:p>
              </w:tc>
            </w:tr>
          </w:tbl>
          <w:p w:rsidR="00AC33F1" w:rsidRDefault="00AC33F1">
            <w:pPr>
              <w:spacing w:line="1" w:lineRule="auto"/>
            </w:pPr>
          </w:p>
        </w:tc>
      </w:tr>
      <w:tr w:rsidR="00AC33F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33F1" w:rsidRDefault="00AC33F1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C33F1" w:rsidRDefault="00AC33F1">
            <w:pPr>
              <w:spacing w:line="1" w:lineRule="auto"/>
            </w:pPr>
          </w:p>
        </w:tc>
      </w:tr>
      <w:tr w:rsidR="00AC33F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33F1" w:rsidRDefault="00AC33F1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C33F1" w:rsidRDefault="00AC33F1">
            <w:pPr>
              <w:spacing w:line="1" w:lineRule="auto"/>
            </w:pPr>
          </w:p>
        </w:tc>
      </w:tr>
      <w:tr w:rsidR="00AC33F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33F1" w:rsidRDefault="00AC33F1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C33F1" w:rsidRDefault="00AC33F1">
            <w:pPr>
              <w:spacing w:line="1" w:lineRule="auto"/>
            </w:pPr>
          </w:p>
        </w:tc>
      </w:tr>
    </w:tbl>
    <w:p w:rsidR="00AC33F1" w:rsidRDefault="00AC33F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C33F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C33F1" w:rsidRDefault="00AC33F1">
            <w:pPr>
              <w:ind w:firstLine="360"/>
              <w:jc w:val="both"/>
            </w:pPr>
          </w:p>
          <w:p w:rsidR="00AC33F1" w:rsidRDefault="00AC33F1">
            <w:pPr>
              <w:ind w:firstLine="360"/>
              <w:jc w:val="both"/>
            </w:pPr>
          </w:p>
        </w:tc>
      </w:tr>
    </w:tbl>
    <w:p w:rsidR="00AC33F1" w:rsidRDefault="00AC33F1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C33F1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AC33F1" w:rsidRDefault="008C397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AC33F1" w:rsidRDefault="008C397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AC33F1" w:rsidRDefault="008C397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AC33F1" w:rsidRDefault="008C397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AC33F1" w:rsidRDefault="00AC33F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C33F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C33F1" w:rsidRDefault="00AC33F1">
            <w:pPr>
              <w:ind w:firstLine="360"/>
              <w:jc w:val="both"/>
            </w:pPr>
          </w:p>
          <w:p w:rsidR="00AC33F1" w:rsidRDefault="00AC33F1">
            <w:pPr>
              <w:ind w:firstLine="360"/>
              <w:jc w:val="both"/>
            </w:pPr>
          </w:p>
        </w:tc>
      </w:tr>
    </w:tbl>
    <w:p w:rsidR="00AC33F1" w:rsidRDefault="00AC33F1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C33F1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AC33F1" w:rsidRDefault="008C397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AC33F1" w:rsidRDefault="00AC33F1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AC33F1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C33F1" w:rsidRDefault="008C397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AC33F1" w:rsidRDefault="00AC33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C33F1" w:rsidRDefault="008C3974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AC33F1" w:rsidRDefault="00AC33F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C33F1" w:rsidRDefault="008C3974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AC33F1" w:rsidRDefault="00AC33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C33F1" w:rsidRDefault="008C397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AC33F1" w:rsidRDefault="00AC33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C33F1" w:rsidRDefault="008C397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AC33F1" w:rsidRDefault="00AC33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C33F1" w:rsidRDefault="008C397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AC33F1" w:rsidRDefault="00AC33F1">
            <w:pPr>
              <w:spacing w:line="1" w:lineRule="auto"/>
            </w:pPr>
          </w:p>
        </w:tc>
      </w:tr>
    </w:tbl>
    <w:p w:rsidR="00AC33F1" w:rsidRDefault="00AC33F1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AC33F1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33F1" w:rsidRDefault="008C3974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AC33F1" w:rsidRDefault="00AC33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33F1" w:rsidRDefault="008C3974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AC33F1" w:rsidRDefault="00AC33F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33F1" w:rsidRDefault="008C3974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AC33F1" w:rsidRDefault="00AC33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33F1" w:rsidRDefault="008C3974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AC33F1" w:rsidRDefault="00AC33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33F1" w:rsidRDefault="008C3974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AC33F1" w:rsidRDefault="00AC33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33F1" w:rsidRDefault="008C3974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AC33F1" w:rsidRDefault="00AC33F1">
            <w:pPr>
              <w:spacing w:line="1" w:lineRule="auto"/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2211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1 813 287,</w:t>
            </w:r>
            <w:r w:rsidR="002211E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1 172 139,9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1 172 203,1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2211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28 260,</w:t>
            </w:r>
            <w:r w:rsidR="002211E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2211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2211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2211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2211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832 011,8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295 295,8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216 529,3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223 831,6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1 663 897,8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1 947 700,5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2 075 943,3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10 336 245,1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10 822 715,6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9 755 174,2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3 351 309,5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3 374 558,8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3 479 337,3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1 172 710,6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1 303 963,5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1 172 710,6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1 303 963,5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2 601 830,4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1 473 586,1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2 278 391,9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2 278 391,9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1 024 554,9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912 041,7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901 048,4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сохранности воинских захоронений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636 660,5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528 454,8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528 454,8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241 942,1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283 492,5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1 941 144,6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2 222 580,1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2 846 419,0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111 456,6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630 337,4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580 133,8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18 448 179,6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17 748 452,3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17 574 750,4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961 350,2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622 419,3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622 419,3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622 419,3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14 736 730,1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15 627 634,8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15 967 316,8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3 203 834,8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3 203 834,8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485 439,7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485 439,7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201 762,2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201 762,2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201 762,2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402 026,8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555 624,4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530 303,1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13 662,9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163 632,4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160 632,4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2 138 527,3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218 564,7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2 626 433,9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2 618 067,9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2 618 320,2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1 441 996,4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1 441 468,1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1 370 014,5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917 251,2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909 665,8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835 420,7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794 792,9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1 412 558,1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842 931,3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1 112 558,1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692 931,3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AC33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AC33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43 024 524,</w:t>
            </w:r>
            <w:r w:rsidR="00DA392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39 608 239,3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39 035 455,9</w:t>
            </w:r>
          </w:p>
        </w:tc>
      </w:tr>
    </w:tbl>
    <w:p w:rsidR="00AC33F1" w:rsidRDefault="00AC33F1">
      <w:pPr>
        <w:rPr>
          <w:vanish/>
        </w:rPr>
      </w:pPr>
    </w:p>
    <w:p w:rsidR="00CA76BD" w:rsidRDefault="00CA76BD"/>
    <w:sectPr w:rsidR="00CA76BD" w:rsidSect="00AC33F1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7B1" w:rsidRDefault="00F717B1" w:rsidP="00AC33F1">
      <w:r>
        <w:separator/>
      </w:r>
    </w:p>
  </w:endnote>
  <w:endnote w:type="continuationSeparator" w:id="1">
    <w:p w:rsidR="00F717B1" w:rsidRDefault="00F717B1" w:rsidP="00AC3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AC33F1">
      <w:tc>
        <w:tcPr>
          <w:tcW w:w="15920" w:type="dxa"/>
        </w:tcPr>
        <w:p w:rsidR="00AC33F1" w:rsidRDefault="00AC33F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7B1" w:rsidRDefault="00F717B1" w:rsidP="00AC33F1">
      <w:r>
        <w:separator/>
      </w:r>
    </w:p>
  </w:footnote>
  <w:footnote w:type="continuationSeparator" w:id="1">
    <w:p w:rsidR="00F717B1" w:rsidRDefault="00F717B1" w:rsidP="00AC3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AC33F1">
      <w:tc>
        <w:tcPr>
          <w:tcW w:w="15920" w:type="dxa"/>
        </w:tcPr>
        <w:p w:rsidR="00AC33F1" w:rsidRDefault="00570438">
          <w:pPr>
            <w:jc w:val="center"/>
            <w:rPr>
              <w:color w:val="000000"/>
            </w:rPr>
          </w:pPr>
          <w:r>
            <w:fldChar w:fldCharType="begin"/>
          </w:r>
          <w:r w:rsidR="008C3974">
            <w:rPr>
              <w:color w:val="000000"/>
            </w:rPr>
            <w:instrText>PAGE</w:instrText>
          </w:r>
          <w:r>
            <w:fldChar w:fldCharType="separate"/>
          </w:r>
          <w:r w:rsidR="0075050B">
            <w:rPr>
              <w:noProof/>
              <w:color w:val="000000"/>
            </w:rPr>
            <w:t>2</w:t>
          </w:r>
          <w:r>
            <w:fldChar w:fldCharType="end"/>
          </w:r>
        </w:p>
        <w:p w:rsidR="00AC33F1" w:rsidRDefault="00AC33F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33F1"/>
    <w:rsid w:val="002211E3"/>
    <w:rsid w:val="00570438"/>
    <w:rsid w:val="0075050B"/>
    <w:rsid w:val="008C3974"/>
    <w:rsid w:val="00AC33F1"/>
    <w:rsid w:val="00CA76BD"/>
    <w:rsid w:val="00DA3920"/>
    <w:rsid w:val="00F71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C33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55</Pages>
  <Words>16847</Words>
  <Characters>96034</Characters>
  <Application>Microsoft Office Word</Application>
  <DocSecurity>0</DocSecurity>
  <Lines>800</Lines>
  <Paragraphs>225</Paragraphs>
  <ScaleCrop>false</ScaleCrop>
  <Company/>
  <LinksUpToDate>false</LinksUpToDate>
  <CharactersWithSpaces>112656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5</cp:revision>
  <dcterms:created xsi:type="dcterms:W3CDTF">2026-01-30T06:09:00Z</dcterms:created>
  <dcterms:modified xsi:type="dcterms:W3CDTF">2026-01-30T11:30:00Z</dcterms:modified>
</cp:coreProperties>
</file>